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CCAE" w14:textId="77777777" w:rsidR="00C06D78" w:rsidRDefault="00C06D78" w:rsidP="00DE4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cs="Helvetica"/>
          <w:lang w:val="sr-Cyrl-RS"/>
        </w:rPr>
      </w:pPr>
      <w:r>
        <w:rPr>
          <w:rFonts w:cs="Helvetica"/>
          <w:lang w:val="sr-Cyrl-RS"/>
        </w:rPr>
        <w:t>Назив медицинске установе:</w:t>
      </w:r>
    </w:p>
    <w:p w14:paraId="194A04A2" w14:textId="77777777" w:rsidR="00C06D78" w:rsidRDefault="00C06D78" w:rsidP="00DE4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cs="Helvetica"/>
          <w:lang w:val="sr-Cyrl-RS"/>
        </w:rPr>
      </w:pPr>
      <w:r>
        <w:rPr>
          <w:rFonts w:cs="Helvetica"/>
          <w:lang w:val="sr-Cyrl-RS"/>
        </w:rPr>
        <w:t>Адреса:</w:t>
      </w:r>
    </w:p>
    <w:p w14:paraId="47A07106" w14:textId="236B5F8E" w:rsidR="00C06D78" w:rsidRPr="00C06D78" w:rsidRDefault="00C06D78" w:rsidP="00DE4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cs="Helvetica"/>
        </w:rPr>
      </w:pPr>
      <w:r>
        <w:rPr>
          <w:rFonts w:cs="Helvetica"/>
          <w:lang w:val="sr-Cyrl-RS"/>
        </w:rPr>
        <w:t xml:space="preserve">Контакт: </w:t>
      </w:r>
      <w:r>
        <w:rPr>
          <w:rFonts w:cs="Helvetica"/>
        </w:rPr>
        <w:t xml:space="preserve"> </w:t>
      </w:r>
    </w:p>
    <w:p w14:paraId="3E8EB080" w14:textId="77777777" w:rsidR="002F1C81" w:rsidRDefault="002F1C81" w:rsidP="00C06D78">
      <w:pPr>
        <w:ind w:left="142"/>
        <w:rPr>
          <w:b/>
          <w:lang w:val="sr-Cyrl-RS"/>
        </w:rPr>
      </w:pPr>
    </w:p>
    <w:p w14:paraId="28C07FBC" w14:textId="77777777" w:rsidR="008C03E2" w:rsidRPr="00C06D78" w:rsidRDefault="008C03E2" w:rsidP="00C06D78">
      <w:pPr>
        <w:ind w:left="142"/>
        <w:rPr>
          <w:b/>
          <w:lang w:val="sr-Cyrl-RS"/>
        </w:rPr>
      </w:pPr>
    </w:p>
    <w:p w14:paraId="09FD0693" w14:textId="7CD55192" w:rsidR="002F1C81" w:rsidRDefault="000B4821" w:rsidP="002F1C81">
      <w:pPr>
        <w:jc w:val="center"/>
        <w:rPr>
          <w:b/>
          <w:sz w:val="28"/>
          <w:lang w:val="sr-Cyrl-RS"/>
        </w:rPr>
      </w:pPr>
      <w:r w:rsidRPr="008C03E2">
        <w:rPr>
          <w:b/>
          <w:sz w:val="28"/>
          <w:lang w:val="sr-Cyrl-RS"/>
        </w:rPr>
        <w:t>ОЦЕНА ЗДРАВСТВЕНЕ СПОСОБНОСТИ</w:t>
      </w:r>
    </w:p>
    <w:p w14:paraId="7BF10A7D" w14:textId="77777777" w:rsidR="008C03E2" w:rsidRPr="00C06D78" w:rsidRDefault="008C03E2" w:rsidP="002F1C81">
      <w:pPr>
        <w:jc w:val="center"/>
        <w:rPr>
          <w:b/>
          <w:lang w:val="sr-Cyrl-RS"/>
        </w:rPr>
      </w:pPr>
    </w:p>
    <w:p w14:paraId="69419A8B" w14:textId="14D2C0EF" w:rsidR="000B4821" w:rsidRPr="00C06D78" w:rsidRDefault="000B4821" w:rsidP="000B4821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56"/>
      </w:tblGrid>
      <w:tr w:rsidR="00DE4473" w:rsidRPr="00C06D78" w14:paraId="6A9064CE" w14:textId="75707E12" w:rsidTr="00DE4473">
        <w:trPr>
          <w:trHeight w:val="567"/>
        </w:trPr>
        <w:tc>
          <w:tcPr>
            <w:tcW w:w="4815" w:type="dxa"/>
          </w:tcPr>
          <w:p w14:paraId="0B916CC1" w14:textId="22CEF337" w:rsidR="00DE4473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>Презиме</w:t>
            </w:r>
            <w:r w:rsidR="00E46B5E">
              <w:rPr>
                <w:lang w:val="sr-Cyrl-RS"/>
              </w:rPr>
              <w:t>,</w:t>
            </w:r>
            <w:r w:rsidRPr="00C06D78">
              <w:rPr>
                <w:lang w:val="sr-Cyrl-RS"/>
              </w:rPr>
              <w:t xml:space="preserve"> (име једног родитеља) </w:t>
            </w:r>
            <w:r w:rsidR="00E46B5E">
              <w:rPr>
                <w:lang w:val="sr-Cyrl-RS"/>
              </w:rPr>
              <w:t xml:space="preserve">и </w:t>
            </w:r>
            <w:r w:rsidRPr="00C06D78">
              <w:rPr>
                <w:lang w:val="sr-Cyrl-RS"/>
              </w:rPr>
              <w:t xml:space="preserve">име: </w:t>
            </w:r>
          </w:p>
          <w:p w14:paraId="4964C5A8" w14:textId="1B8BCE4D" w:rsidR="00DE4473" w:rsidRPr="00DE4473" w:rsidRDefault="00DE4473" w:rsidP="00DE4473">
            <w:pPr>
              <w:rPr>
                <w:b/>
                <w:bCs/>
                <w:lang w:val="sr-Cyrl-RS"/>
              </w:rPr>
            </w:pPr>
          </w:p>
        </w:tc>
        <w:tc>
          <w:tcPr>
            <w:tcW w:w="4956" w:type="dxa"/>
          </w:tcPr>
          <w:p w14:paraId="2171C58A" w14:textId="77777777" w:rsidR="00DE4473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Датум рођења: </w:t>
            </w:r>
          </w:p>
          <w:p w14:paraId="77A15F43" w14:textId="17096757" w:rsidR="00DE4473" w:rsidRPr="00DE4473" w:rsidRDefault="00DE4473" w:rsidP="00DE4473">
            <w:pPr>
              <w:rPr>
                <w:b/>
                <w:bCs/>
                <w:lang w:val="sr-Cyrl-RS"/>
              </w:rPr>
            </w:pPr>
          </w:p>
        </w:tc>
      </w:tr>
      <w:tr w:rsidR="0018032F" w:rsidRPr="00C06D78" w14:paraId="623B8106" w14:textId="664100F5" w:rsidTr="00DE4473">
        <w:trPr>
          <w:trHeight w:val="567"/>
        </w:trPr>
        <w:tc>
          <w:tcPr>
            <w:tcW w:w="4815" w:type="dxa"/>
          </w:tcPr>
          <w:p w14:paraId="3BAFCC40" w14:textId="3974DD2E" w:rsidR="00DE4473" w:rsidRPr="001055CE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>Датум прегледа:</w:t>
            </w:r>
          </w:p>
        </w:tc>
        <w:tc>
          <w:tcPr>
            <w:tcW w:w="4956" w:type="dxa"/>
          </w:tcPr>
          <w:p w14:paraId="57FC1CE1" w14:textId="77777777" w:rsidR="00DE4473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Број протокола: </w:t>
            </w:r>
          </w:p>
          <w:p w14:paraId="66CEB27C" w14:textId="2A68D5F7" w:rsidR="00DE4473" w:rsidRPr="00DE4473" w:rsidRDefault="00494C90" w:rsidP="00DE4473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</w:t>
            </w:r>
            <w:r w:rsidR="001055CE">
              <w:rPr>
                <w:b/>
                <w:bCs/>
              </w:rPr>
              <w:t xml:space="preserve">          </w:t>
            </w:r>
            <w:r>
              <w:rPr>
                <w:b/>
                <w:bCs/>
                <w:lang w:val="sr-Cyrl-RS"/>
              </w:rPr>
              <w:t>)</w:t>
            </w:r>
          </w:p>
        </w:tc>
      </w:tr>
      <w:tr w:rsidR="00217328" w:rsidRPr="00C06D78" w14:paraId="73EF4D10" w14:textId="0C997ABF" w:rsidTr="00DE4473">
        <w:trPr>
          <w:trHeight w:val="567"/>
        </w:trPr>
        <w:tc>
          <w:tcPr>
            <w:tcW w:w="4815" w:type="dxa"/>
          </w:tcPr>
          <w:p w14:paraId="12878468" w14:textId="42AEAD74" w:rsidR="00217328" w:rsidRPr="00C06D78" w:rsidRDefault="00DE4473" w:rsidP="00DE4473">
            <w:r w:rsidRPr="00C06D78">
              <w:rPr>
                <w:lang w:val="sr-Cyrl-RS"/>
              </w:rPr>
              <w:t xml:space="preserve">Национални грански спортски савез: </w:t>
            </w:r>
            <w:r w:rsidRPr="00C06D78">
              <w:rPr>
                <w:b/>
                <w:lang w:val="sr-Cyrl-RS"/>
              </w:rPr>
              <w:t>Фудбалски савез Србије</w:t>
            </w:r>
          </w:p>
        </w:tc>
        <w:tc>
          <w:tcPr>
            <w:tcW w:w="4956" w:type="dxa"/>
          </w:tcPr>
          <w:p w14:paraId="75E3624D" w14:textId="77777777" w:rsidR="00DE4473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Спортска грана: </w:t>
            </w:r>
          </w:p>
          <w:p w14:paraId="77069BF2" w14:textId="2F3F1F15" w:rsidR="00DE4473" w:rsidRPr="00DE4473" w:rsidRDefault="00DE4473" w:rsidP="00DE4473">
            <w:pPr>
              <w:rPr>
                <w:b/>
                <w:bCs/>
                <w:lang w:val="sr-Cyrl-RS"/>
              </w:rPr>
            </w:pPr>
            <w:r w:rsidRPr="00C06D78">
              <w:rPr>
                <w:b/>
                <w:lang w:val="sr-Cyrl-RS"/>
              </w:rPr>
              <w:t>Фудбал</w:t>
            </w:r>
          </w:p>
        </w:tc>
      </w:tr>
      <w:tr w:rsidR="002F1C81" w:rsidRPr="00C06D78" w14:paraId="5F2CA6B3" w14:textId="659C7B60" w:rsidTr="00DE4473">
        <w:trPr>
          <w:trHeight w:val="567"/>
        </w:trPr>
        <w:tc>
          <w:tcPr>
            <w:tcW w:w="4815" w:type="dxa"/>
          </w:tcPr>
          <w:p w14:paraId="3E6C635C" w14:textId="13E76E11" w:rsidR="00DE4473" w:rsidRPr="000807B5" w:rsidRDefault="00DE4473" w:rsidP="00DE4473">
            <w:pPr>
              <w:rPr>
                <w:b/>
                <w:bCs/>
                <w:lang w:val="sr-Cyrl-RS"/>
              </w:rPr>
            </w:pPr>
            <w:r>
              <w:rPr>
                <w:lang w:val="sr-Cyrl-RS"/>
              </w:rPr>
              <w:t>Такмичење</w:t>
            </w:r>
            <w:r w:rsidRPr="0067435C">
              <w:rPr>
                <w:b/>
                <w:bCs/>
                <w:lang w:val="sr-Cyrl-RS"/>
              </w:rPr>
              <w:t>:</w:t>
            </w:r>
            <w:r w:rsidR="000807B5" w:rsidRPr="0067435C">
              <w:rPr>
                <w:b/>
                <w:bCs/>
                <w:lang w:val="sr-Cyrl-RS"/>
              </w:rPr>
              <w:t xml:space="preserve"> </w:t>
            </w:r>
            <w:r w:rsidR="00BC2102">
              <w:rPr>
                <w:b/>
                <w:bCs/>
                <w:lang w:val="sr-Cyrl-RS"/>
              </w:rPr>
              <w:t>П</w:t>
            </w:r>
            <w:r w:rsidR="0067435C" w:rsidRPr="0067435C">
              <w:rPr>
                <w:b/>
                <w:bCs/>
                <w:lang w:val="sr-Cyrl-RS"/>
              </w:rPr>
              <w:t>ФЛ СОМБОР</w:t>
            </w:r>
          </w:p>
        </w:tc>
        <w:tc>
          <w:tcPr>
            <w:tcW w:w="4956" w:type="dxa"/>
          </w:tcPr>
          <w:p w14:paraId="58B43666" w14:textId="77777777" w:rsidR="00DE4473" w:rsidRDefault="002F1C81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Такмичарска полусезона: </w:t>
            </w:r>
          </w:p>
          <w:p w14:paraId="3F36015E" w14:textId="37FF4560" w:rsidR="002F1C81" w:rsidRPr="000C31E9" w:rsidRDefault="000C31E9" w:rsidP="00DE4473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Први</w:t>
            </w:r>
            <w:r w:rsidR="002F1C81" w:rsidRPr="00C06D78">
              <w:rPr>
                <w:b/>
                <w:lang w:val="sr-Cyrl-RS"/>
              </w:rPr>
              <w:t xml:space="preserve"> део 202</w:t>
            </w:r>
            <w:r>
              <w:rPr>
                <w:b/>
                <w:lang w:val="sr-Cyrl-RS"/>
              </w:rPr>
              <w:t>5</w:t>
            </w:r>
            <w:r w:rsidR="002F1C81" w:rsidRPr="00C06D78">
              <w:rPr>
                <w:b/>
              </w:rPr>
              <w:t>/202</w:t>
            </w:r>
            <w:r>
              <w:rPr>
                <w:b/>
                <w:lang w:val="sr-Cyrl-RS"/>
              </w:rPr>
              <w:t>6</w:t>
            </w:r>
          </w:p>
        </w:tc>
      </w:tr>
      <w:tr w:rsidR="004F0F2B" w:rsidRPr="00C06D78" w14:paraId="01B30262" w14:textId="77777777" w:rsidTr="00DE4473">
        <w:trPr>
          <w:trHeight w:val="567"/>
        </w:trPr>
        <w:tc>
          <w:tcPr>
            <w:tcW w:w="4815" w:type="dxa"/>
          </w:tcPr>
          <w:p w14:paraId="4CE9EC04" w14:textId="77777777" w:rsidR="00DE4473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Назив клуба: </w:t>
            </w:r>
          </w:p>
          <w:p w14:paraId="3CBD62CA" w14:textId="0AEAEC41" w:rsidR="004F0F2B" w:rsidRPr="00C06D78" w:rsidRDefault="004F0F2B" w:rsidP="00DE4473">
            <w:pPr>
              <w:rPr>
                <w:lang w:val="sr-Cyrl-RS"/>
              </w:rPr>
            </w:pPr>
          </w:p>
        </w:tc>
        <w:tc>
          <w:tcPr>
            <w:tcW w:w="4956" w:type="dxa"/>
          </w:tcPr>
          <w:p w14:paraId="4883C1EA" w14:textId="33B88CDC" w:rsidR="004F0F2B" w:rsidRPr="00C06D78" w:rsidRDefault="00DE4473" w:rsidP="00DE4473">
            <w:pPr>
              <w:rPr>
                <w:lang w:val="sr-Cyrl-RS"/>
              </w:rPr>
            </w:pPr>
            <w:r w:rsidRPr="00C06D78">
              <w:rPr>
                <w:lang w:val="sr-Cyrl-RS"/>
              </w:rPr>
              <w:t xml:space="preserve">Категорија: </w:t>
            </w:r>
          </w:p>
        </w:tc>
      </w:tr>
    </w:tbl>
    <w:p w14:paraId="3688CB04" w14:textId="77777777" w:rsidR="00494C90" w:rsidRDefault="00494C90" w:rsidP="00494C90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</w:p>
    <w:p w14:paraId="4D9BEA53" w14:textId="77777777" w:rsidR="008C03E2" w:rsidRDefault="008C03E2" w:rsidP="00494C90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</w:p>
    <w:p w14:paraId="692C4A47" w14:textId="77777777" w:rsidR="008C03E2" w:rsidRDefault="00494C90" w:rsidP="00494C90">
      <w:pPr>
        <w:jc w:val="center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На основу прегледа који је обављен у складу са члановима 13, 14, </w:t>
      </w:r>
      <w:r w:rsidR="00AC4D6D"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и </w:t>
      </w: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15 </w:t>
      </w:r>
    </w:p>
    <w:p w14:paraId="70F61E38" w14:textId="77777777" w:rsidR="008C03E2" w:rsidRDefault="00494C90" w:rsidP="00494C90">
      <w:pPr>
        <w:jc w:val="center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Правилника о спровођењу здравствених прегледа спортиста и спортских стручњака </w:t>
      </w:r>
    </w:p>
    <w:p w14:paraId="668A29F3" w14:textId="77777777" w:rsidR="008C03E2" w:rsidRDefault="00494C90" w:rsidP="00494C90">
      <w:pPr>
        <w:jc w:val="center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("Сл. гласник РС", бр. 88/2020) </w:t>
      </w:r>
    </w:p>
    <w:p w14:paraId="4886CA1E" w14:textId="6C45D226" w:rsidR="000B4821" w:rsidRDefault="008C03E2" w:rsidP="00494C90">
      <w:pPr>
        <w:jc w:val="center"/>
        <w:rPr>
          <w:rFonts w:ascii="Segoe UI" w:eastAsia="Times New Roman" w:hAnsi="Segoe UI" w:cs="Segoe UI"/>
          <w:sz w:val="21"/>
          <w:szCs w:val="21"/>
          <w:lang w:val="sr-Cyrl-CS" w:eastAsia="sr-Latn-RS"/>
        </w:rPr>
      </w:pP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>д</w:t>
      </w:r>
      <w:r w:rsidR="00494C90">
        <w:rPr>
          <w:rFonts w:ascii="Segoe UI" w:eastAsia="Times New Roman" w:hAnsi="Segoe UI" w:cs="Segoe UI"/>
          <w:sz w:val="21"/>
          <w:szCs w:val="21"/>
          <w:lang w:val="sr-Cyrl-CS" w:eastAsia="sr-Latn-RS"/>
        </w:rPr>
        <w:t>ајем</w:t>
      </w:r>
      <w:r>
        <w:rPr>
          <w:rFonts w:ascii="Segoe UI" w:eastAsia="Times New Roman" w:hAnsi="Segoe UI" w:cs="Segoe UI"/>
          <w:sz w:val="21"/>
          <w:szCs w:val="21"/>
          <w:lang w:val="sr-Cyrl-CS" w:eastAsia="sr-Latn-RS"/>
        </w:rPr>
        <w:t>,</w:t>
      </w:r>
      <w:r w:rsidR="00494C90"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 </w:t>
      </w:r>
      <w:r w:rsidR="00AC4D6D">
        <w:rPr>
          <w:rFonts w:ascii="Segoe UI" w:eastAsia="Times New Roman" w:hAnsi="Segoe UI" w:cs="Segoe UI"/>
          <w:sz w:val="21"/>
          <w:szCs w:val="21"/>
          <w:lang w:val="sr-Cyrl-CS" w:eastAsia="sr-Latn-RS"/>
        </w:rPr>
        <w:t xml:space="preserve">у складу са члановима 17 и 18 истог Правилника, </w:t>
      </w:r>
      <w:r w:rsidR="00494C90">
        <w:rPr>
          <w:rFonts w:ascii="Segoe UI" w:eastAsia="Times New Roman" w:hAnsi="Segoe UI" w:cs="Segoe UI"/>
          <w:sz w:val="21"/>
          <w:szCs w:val="21"/>
          <w:lang w:val="sr-Cyrl-CS" w:eastAsia="sr-Latn-RS"/>
        </w:rPr>
        <w:t>следећу оцену:</w:t>
      </w:r>
    </w:p>
    <w:p w14:paraId="3A664F4A" w14:textId="77777777" w:rsidR="00AC4D6D" w:rsidRPr="00C06D78" w:rsidRDefault="00AC4D6D" w:rsidP="00494C90">
      <w:pPr>
        <w:jc w:val="center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4D6D" w:rsidRPr="00494C90" w14:paraId="26F69432" w14:textId="77777777" w:rsidTr="00AC4D6D">
        <w:trPr>
          <w:trHeight w:val="567"/>
        </w:trPr>
        <w:tc>
          <w:tcPr>
            <w:tcW w:w="9781" w:type="dxa"/>
            <w:vAlign w:val="center"/>
          </w:tcPr>
          <w:p w14:paraId="4235D9F0" w14:textId="507B8EF8" w:rsidR="00AC4D6D" w:rsidRPr="00E824E5" w:rsidRDefault="00AC4D6D" w:rsidP="00AC4D6D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r-Cyrl-RS"/>
              </w:rPr>
            </w:pPr>
            <w:proofErr w:type="spellStart"/>
            <w:r w:rsidRPr="00E824E5">
              <w:rPr>
                <w:rFonts w:eastAsia="Times New Roman" w:cstheme="minorHAnsi"/>
                <w:b/>
                <w:bCs/>
                <w:color w:val="333333"/>
                <w:lang w:eastAsia="en-GB"/>
              </w:rPr>
              <w:t>способан</w:t>
            </w:r>
            <w:proofErr w:type="spellEnd"/>
          </w:p>
        </w:tc>
      </w:tr>
      <w:tr w:rsidR="00AC4D6D" w:rsidRPr="00AC4D6D" w14:paraId="3A79EF5F" w14:textId="77777777" w:rsidTr="00AC4D6D">
        <w:trPr>
          <w:trHeight w:val="567"/>
        </w:trPr>
        <w:tc>
          <w:tcPr>
            <w:tcW w:w="9781" w:type="dxa"/>
            <w:vAlign w:val="center"/>
          </w:tcPr>
          <w:p w14:paraId="50B7E931" w14:textId="0BCC9C84" w:rsidR="00AC4D6D" w:rsidRPr="00AC4D6D" w:rsidRDefault="00AC4D6D" w:rsidP="00AC4D6D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lang w:val="sr-Cyrl-RS"/>
              </w:rPr>
            </w:pP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привремено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неспособан</w:t>
            </w:r>
            <w:proofErr w:type="spellEnd"/>
          </w:p>
        </w:tc>
      </w:tr>
      <w:tr w:rsidR="00AC4D6D" w:rsidRPr="00AC4D6D" w14:paraId="423AEC4D" w14:textId="77777777" w:rsidTr="00AC4D6D">
        <w:trPr>
          <w:trHeight w:val="567"/>
        </w:trPr>
        <w:tc>
          <w:tcPr>
            <w:tcW w:w="9781" w:type="dxa"/>
            <w:vAlign w:val="center"/>
          </w:tcPr>
          <w:p w14:paraId="35881FDB" w14:textId="34685B1F" w:rsidR="00AC4D6D" w:rsidRPr="00AC4D6D" w:rsidRDefault="00AC4D6D" w:rsidP="00AC4D6D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lang w:val="sr-Cyrl-RS"/>
              </w:rPr>
            </w:pP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неспособан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за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предложену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спортску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грану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,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односно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дисциплину</w:t>
            </w:r>
            <w:proofErr w:type="spellEnd"/>
          </w:p>
        </w:tc>
      </w:tr>
      <w:tr w:rsidR="00AC4D6D" w:rsidRPr="00AC4D6D" w14:paraId="154CCDEB" w14:textId="77777777" w:rsidTr="00AC4D6D">
        <w:trPr>
          <w:trHeight w:val="567"/>
        </w:trPr>
        <w:tc>
          <w:tcPr>
            <w:tcW w:w="9781" w:type="dxa"/>
            <w:vAlign w:val="center"/>
          </w:tcPr>
          <w:p w14:paraId="24817406" w14:textId="0BA981C9" w:rsidR="00AC4D6D" w:rsidRPr="00AC4D6D" w:rsidRDefault="00AC4D6D" w:rsidP="00AC4D6D">
            <w:pPr>
              <w:pStyle w:val="ListParagraph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lang w:val="sr-Cyrl-RS"/>
              </w:rPr>
            </w:pP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оцена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и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мишљење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се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не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могу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дати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због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(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образложити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 xml:space="preserve"> </w:t>
            </w:r>
            <w:proofErr w:type="spellStart"/>
            <w:r w:rsidRPr="00AC4D6D">
              <w:rPr>
                <w:rFonts w:eastAsia="Times New Roman" w:cstheme="minorHAnsi"/>
                <w:color w:val="333333"/>
                <w:lang w:eastAsia="en-GB"/>
              </w:rPr>
              <w:t>разлоге</w:t>
            </w:r>
            <w:proofErr w:type="spellEnd"/>
            <w:r w:rsidRPr="00AC4D6D">
              <w:rPr>
                <w:rFonts w:eastAsia="Times New Roman" w:cstheme="minorHAnsi"/>
                <w:color w:val="333333"/>
                <w:lang w:eastAsia="en-GB"/>
              </w:rPr>
              <w:t>)</w:t>
            </w:r>
          </w:p>
        </w:tc>
      </w:tr>
    </w:tbl>
    <w:p w14:paraId="68784A9D" w14:textId="77777777" w:rsidR="00C06D78" w:rsidRDefault="00276900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C06D78">
        <w:rPr>
          <w:rFonts w:cs="Helvetica"/>
          <w:b/>
          <w:lang w:val="sr-Cyrl-RS"/>
        </w:rPr>
        <w:tab/>
      </w:r>
      <w:r w:rsidR="00C06D78" w:rsidRPr="00C06D78">
        <w:rPr>
          <w:rFonts w:cs="Helvetica"/>
          <w:b/>
          <w:lang w:val="sr-Cyrl-RS"/>
        </w:rPr>
        <w:tab/>
      </w:r>
      <w:r w:rsidR="00C06D78" w:rsidRPr="00C06D78">
        <w:rPr>
          <w:rFonts w:cs="Helvetica"/>
          <w:b/>
        </w:rPr>
        <w:t xml:space="preserve">  </w:t>
      </w:r>
    </w:p>
    <w:p w14:paraId="717948FE" w14:textId="77777777" w:rsidR="008C03E2" w:rsidRDefault="008C03E2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4F2261E" w14:textId="77777777" w:rsidR="008C03E2" w:rsidRDefault="008C03E2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68AD31D3" w14:textId="77777777" w:rsidR="008C03E2" w:rsidRDefault="008C03E2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75D5F31" w14:textId="77777777" w:rsidR="008C03E2" w:rsidRDefault="008C03E2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0FC16822" w14:textId="5C18FC6A" w:rsidR="00E824E5" w:rsidRPr="00E824E5" w:rsidRDefault="00C06D78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 w:rsidRPr="00C06D78">
        <w:rPr>
          <w:rFonts w:cs="Helvetica"/>
          <w:b/>
        </w:rPr>
        <w:t xml:space="preserve"> </w:t>
      </w:r>
    </w:p>
    <w:p w14:paraId="0796499C" w14:textId="654D2889" w:rsidR="00276900" w:rsidRPr="00C06D78" w:rsidRDefault="00E824E5" w:rsidP="002173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lang w:val="sr-Cyrl-RS"/>
        </w:rPr>
      </w:pP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>
        <w:rPr>
          <w:rFonts w:cs="Helvetica"/>
          <w:b/>
          <w:lang w:val="sr-Cyrl-RS"/>
        </w:rPr>
        <w:tab/>
      </w:r>
      <w:r w:rsidR="00276900" w:rsidRPr="00C06D78">
        <w:rPr>
          <w:rFonts w:cs="Helvetica"/>
          <w:b/>
          <w:lang w:val="sr-Cyrl-RS"/>
        </w:rPr>
        <w:t>Печат установе и факсимил лекара</w:t>
      </w:r>
    </w:p>
    <w:p w14:paraId="5D318794" w14:textId="77777777" w:rsidR="00C06D78" w:rsidRPr="00C06D78" w:rsidRDefault="00C0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lang w:val="sr-Cyrl-RS"/>
        </w:rPr>
      </w:pPr>
    </w:p>
    <w:sectPr w:rsidR="00C06D78" w:rsidRPr="00C06D78" w:rsidSect="005019EC">
      <w:pgSz w:w="11900" w:h="16840"/>
      <w:pgMar w:top="1440" w:right="1105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B859FC"/>
    <w:lvl w:ilvl="0" w:tplc="04090011">
      <w:start w:val="1"/>
      <w:numFmt w:val="decimal"/>
      <w:lvlText w:val="%1)"/>
      <w:lvlJc w:val="left"/>
      <w:pPr>
        <w:ind w:left="61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F16D9"/>
    <w:multiLevelType w:val="hybridMultilevel"/>
    <w:tmpl w:val="77E89BC2"/>
    <w:lvl w:ilvl="0" w:tplc="241A000F">
      <w:start w:val="1"/>
      <w:numFmt w:val="decimal"/>
      <w:lvlText w:val="%1."/>
      <w:lvlJc w:val="left"/>
      <w:pPr>
        <w:ind w:left="748" w:hanging="360"/>
      </w:pPr>
    </w:lvl>
    <w:lvl w:ilvl="1" w:tplc="241A0019" w:tentative="1">
      <w:start w:val="1"/>
      <w:numFmt w:val="lowerLetter"/>
      <w:lvlText w:val="%2."/>
      <w:lvlJc w:val="left"/>
      <w:pPr>
        <w:ind w:left="1468" w:hanging="360"/>
      </w:pPr>
    </w:lvl>
    <w:lvl w:ilvl="2" w:tplc="241A001B" w:tentative="1">
      <w:start w:val="1"/>
      <w:numFmt w:val="lowerRoman"/>
      <w:lvlText w:val="%3."/>
      <w:lvlJc w:val="right"/>
      <w:pPr>
        <w:ind w:left="2188" w:hanging="180"/>
      </w:pPr>
    </w:lvl>
    <w:lvl w:ilvl="3" w:tplc="241A000F" w:tentative="1">
      <w:start w:val="1"/>
      <w:numFmt w:val="decimal"/>
      <w:lvlText w:val="%4."/>
      <w:lvlJc w:val="left"/>
      <w:pPr>
        <w:ind w:left="2908" w:hanging="360"/>
      </w:pPr>
    </w:lvl>
    <w:lvl w:ilvl="4" w:tplc="241A0019" w:tentative="1">
      <w:start w:val="1"/>
      <w:numFmt w:val="lowerLetter"/>
      <w:lvlText w:val="%5."/>
      <w:lvlJc w:val="left"/>
      <w:pPr>
        <w:ind w:left="3628" w:hanging="360"/>
      </w:pPr>
    </w:lvl>
    <w:lvl w:ilvl="5" w:tplc="241A001B" w:tentative="1">
      <w:start w:val="1"/>
      <w:numFmt w:val="lowerRoman"/>
      <w:lvlText w:val="%6."/>
      <w:lvlJc w:val="right"/>
      <w:pPr>
        <w:ind w:left="4348" w:hanging="180"/>
      </w:pPr>
    </w:lvl>
    <w:lvl w:ilvl="6" w:tplc="241A000F" w:tentative="1">
      <w:start w:val="1"/>
      <w:numFmt w:val="decimal"/>
      <w:lvlText w:val="%7."/>
      <w:lvlJc w:val="left"/>
      <w:pPr>
        <w:ind w:left="5068" w:hanging="360"/>
      </w:pPr>
    </w:lvl>
    <w:lvl w:ilvl="7" w:tplc="241A0019" w:tentative="1">
      <w:start w:val="1"/>
      <w:numFmt w:val="lowerLetter"/>
      <w:lvlText w:val="%8."/>
      <w:lvlJc w:val="left"/>
      <w:pPr>
        <w:ind w:left="5788" w:hanging="360"/>
      </w:pPr>
    </w:lvl>
    <w:lvl w:ilvl="8" w:tplc="241A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1875194821">
    <w:abstractNumId w:val="0"/>
  </w:num>
  <w:num w:numId="2" w16cid:durableId="8633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5A"/>
    <w:rsid w:val="000807B5"/>
    <w:rsid w:val="000B4821"/>
    <w:rsid w:val="000C31E9"/>
    <w:rsid w:val="000D7063"/>
    <w:rsid w:val="001055CE"/>
    <w:rsid w:val="00164C9E"/>
    <w:rsid w:val="00171963"/>
    <w:rsid w:val="0018032F"/>
    <w:rsid w:val="00217328"/>
    <w:rsid w:val="00223BE4"/>
    <w:rsid w:val="00276900"/>
    <w:rsid w:val="002D6E4D"/>
    <w:rsid w:val="002F1C81"/>
    <w:rsid w:val="00397519"/>
    <w:rsid w:val="003A6023"/>
    <w:rsid w:val="003C085A"/>
    <w:rsid w:val="0042701C"/>
    <w:rsid w:val="00436BBF"/>
    <w:rsid w:val="004654C1"/>
    <w:rsid w:val="00494C90"/>
    <w:rsid w:val="004F0F2B"/>
    <w:rsid w:val="005019EC"/>
    <w:rsid w:val="00584F07"/>
    <w:rsid w:val="00596F16"/>
    <w:rsid w:val="00605065"/>
    <w:rsid w:val="00662A45"/>
    <w:rsid w:val="0067435C"/>
    <w:rsid w:val="00747971"/>
    <w:rsid w:val="00806EAD"/>
    <w:rsid w:val="008C03E2"/>
    <w:rsid w:val="008E7711"/>
    <w:rsid w:val="009177DB"/>
    <w:rsid w:val="00976387"/>
    <w:rsid w:val="009A2995"/>
    <w:rsid w:val="00A344B0"/>
    <w:rsid w:val="00A44ACC"/>
    <w:rsid w:val="00A82207"/>
    <w:rsid w:val="00AC4D6D"/>
    <w:rsid w:val="00AD4946"/>
    <w:rsid w:val="00AE41F7"/>
    <w:rsid w:val="00B3239A"/>
    <w:rsid w:val="00B85843"/>
    <w:rsid w:val="00BC2102"/>
    <w:rsid w:val="00BE3635"/>
    <w:rsid w:val="00C06D78"/>
    <w:rsid w:val="00D0199B"/>
    <w:rsid w:val="00DB6AA1"/>
    <w:rsid w:val="00DE4473"/>
    <w:rsid w:val="00E46B5E"/>
    <w:rsid w:val="00E824E5"/>
    <w:rsid w:val="00F23A50"/>
    <w:rsid w:val="00F62B12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7F1D"/>
  <w15:chartTrackingRefBased/>
  <w15:docId w15:val="{58C7A3E1-C723-7543-9B00-7A2E653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69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C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7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Popovic</dc:creator>
  <cp:keywords/>
  <dc:description/>
  <cp:lastModifiedBy>Sportski savez</cp:lastModifiedBy>
  <cp:revision>2</cp:revision>
  <cp:lastPrinted>2024-02-29T08:39:00Z</cp:lastPrinted>
  <dcterms:created xsi:type="dcterms:W3CDTF">2025-07-15T07:49:00Z</dcterms:created>
  <dcterms:modified xsi:type="dcterms:W3CDTF">2025-07-15T07:49:00Z</dcterms:modified>
</cp:coreProperties>
</file>